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94d896913af4ea7" /><Relationship Type="http://schemas.openxmlformats.org/officeDocument/2006/relationships/extended-properties" Target="/docProps/app.xml" Id="R0c796614d3ea41d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6">
      <vt:lpstr>Sample Name 1</vt:lpstr>
      <vt:i4>715974145</vt:i4>
      <vt:lpstr>Sample Name 2</vt:lpstr>
      <vt:i4>1070551059</vt:i4>
      <vt:lpstr>Sample Name 3</vt:lpstr>
      <vt:i4>2032656308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fcBZNQNkcfobRzZNw1/xA2IClqLNfMBy/d1ZCGJZ+zlS36SqY1jM90xQa/GYS2QO+DKG19/9aSRRVidGiNp7rNM3CmVFuEDhSZkgK463T0kA</vt:blob>
  </ap:DigSig>
  <ap:DocSecurity>LockedForAnnotations</ap:DocSecurity>
  <ap:HyperlinksChanged>1</ap:HyperlinksChanged>
  <ap:HLinks>
    <vt:vector xmlns:vt="http://schemas.openxmlformats.org/officeDocument/2006/docPropsVTypes" baseType="variant" size="4">
      <vt:i4>1017540338</vt:i4>
      <vt:i4>1819637301</vt:i4>
      <vt:i4>1406469910</vt:i4>
      <vt:i4>4</vt:i4>
      <vt:lpstr>Sample Target 1</vt:lpstr>
      <vt:lpstr>Sample Location 1</vt:lpstr>
      <vt:i4>1203618308</vt:i4>
      <vt:i4>864413103</vt:i4>
      <vt:i4>1080816732</vt:i4>
      <vt:i4>131077</vt:i4>
      <vt:lpstr>Sample Target 2</vt:lpstr>
      <vt:lpstr>Sample Location 2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0"/>
  </ap:TitlesOfPart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