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9b1c57a5c04f92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912082e2f3a3413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</a:minorFont>
    </a:fontScheme>
  </a:themeElements>
</a:theme>
</file>