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8c27b19a784340" /><Relationship Type="http://schemas.openxmlformats.org/officeDocument/2006/relationships/extended-properties" Target="/docProps/app.xml" Id="R433a93b88f0b48f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Notes>1310652179</ap:Notes>
  <ap:TotalTime>91018650</ap:TotalTime>
  <ap:MMClips>358967526</ap:MMClips>
  <ap:HiddenSlides>1874043991</ap:HiddenSlides>
  <ap:Slides>1801130403</ap:Slides>
  <ap:CharactersWithSpaces>185773678</ap:CharactersWithSpaces>
  <ap:Paragraphs>9257499</ap:Paragraphs>
  <ap:Lines>1822905426</ap:Lines>
  <ap:Characters>92140119</ap:Characters>
  <ap:Words>1526680383</ap:Words>
  <ap:Pages>1838265076</ap:Pages>
</ap:Properties>
</file>