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24233cfe7fc4e63" /><Relationship Type="http://schemas.openxmlformats.org/officeDocument/2006/relationships/extended-properties" Target="/docProps/app.xml" Id="R3a3003b1c90446d9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8">
      <vt:lpstr>Sample Name 1</vt:lpstr>
      <vt:i4>420881364</vt:i4>
      <vt:lpstr>Sample Name 2</vt:lpstr>
      <vt:i4>1553766067</vt:i4>
      <vt:lpstr>Sample Name 3</vt:lpstr>
      <vt:i4>299360175</vt:i4>
      <vt:lpstr>Sample Name 4</vt:lpstr>
      <vt:i4>2022136243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YFgwgED26TLq5wzOsLTuwDm1plZLPEUl/GxU4d+yhXF54h2MNGbQ/qu4HeGxfOI9QWyFr338HKvPgi8sxVnLL3huSIznxaUCqcXsBPfS9BUCYnEWJsg7WsDytGiw6LzyJZM7muoUl4tFd0ukV8rRuFSSZib1cVQ+HlBkmh6vlEZY/ywEeOZvjCDjH8OgEYsHwIOJRMfuLCcip5GN2Pc8jfAg1eTADd286K/UuCdk+ngQjGPwxcGV+LCp1vpB7neQ8kS53eUfRXRuKcYYIPgItoon/gA=</vt:blob>
  </ap:DigSig>
  <ap:DocSecurity>ReadOnly</ap:DocSecurity>
  <ap:HyperlinksChanged>0</ap:HyperlinksChanged>
  <ap:HLinks>
    <vt:vector xmlns:vt="http://schemas.openxmlformats.org/officeDocument/2006/docPropsVTypes" baseType="variant" size="4">
      <vt:i4>2145207684</vt:i4>
      <vt:i4>1310829552</vt:i4>
      <vt:i4>659622933</vt:i4>
      <vt:i4>131076</vt:i4>
      <vt:lpstr>Sample Target 1</vt:lpstr>
      <vt:lpstr>Sample Location 1</vt:lpstr>
      <vt:i4>1784719643</vt:i4>
      <vt:i4>1687393244</vt:i4>
      <vt:i4>1996008939</vt:i4>
      <vt:i4>131073</vt:i4>
      <vt:lpstr>Sample Target 2</vt:lpstr>
      <vt:lpstr>Sample Location 2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0"/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