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7d30041c9284592" /><Relationship Type="http://schemas.openxmlformats.org/package/2006/relationships/metadata/core-properties" Target="/docProps/core.xml" Id="R10afd95e8cf945ec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revision>675329207</revision>
  <lastPrinted>2026-06-12T19:10:40.0576252Z</lastPrinted>
  <dcterms:created xsi:type="dcterms:W3CDTF">2026-06-12T19:10:40.0576558Z</dcterms:created>
  <dcterms:modified xsi:type="dcterms:W3CDTF">2026-06-12T19:10:40.0576786Z</dcterms:modified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</coreProperties>
</file>