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bc5fa9f33e4204" /><Relationship Type="http://schemas.openxmlformats.org/officeDocument/2006/relationships/custom-properties" Target="/docProps/custom.xml" Id="Red1f0ef65a464b3b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F4C80539-259D-4DC9-8267-C6AAD9FF680F}" pid="530757763" name="Sample Name 1" linkTarget="Sample LinkTarget 1">
    <vt:i4 xmlns:vt="http://schemas.openxmlformats.org/officeDocument/2006/docPropsVTypes">1688964491</vt:i4>
  </op:property>
  <op:property fmtid="{CF04C9D2-673C-4A5B-A5A3-A836AF513AA7}" pid="1578276398" name="Sample Name 2" linkTarget="Sample LinkTarget 2">
    <vt:lpwstr xmlns:vt="http://schemas.openxmlformats.org/officeDocument/2006/docPropsVTypes">Sample string</vt:lpwstr>
  </op:property>
  <op:property fmtid="{D5CDD505-2E9C-101B-9397-08002B2CF9AE}" pid="1578276399" name="CustomTitle">
    <vt:lpwstr xmlns:vt="http://schemas.openxmlformats.org/officeDocument/2006/docPropsVTypes">Updated Title</vt:lpwstr>
  </op:property>
</op:Properties>
</file>