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8f8786142e49c6" /><Relationship Type="http://schemas.openxmlformats.org/officeDocument/2006/relationships/extended-properties" Target="/docProps/app.xml" Id="R1ca5db64a6f6456d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1825406158</ap:Paragraphs>
  <ap:TotalTime>1308912577</ap:TotalTime>
  <ap:MMClips>503849903</ap:MMClips>
  <ap:HiddenSlides>2082507516</ap:HiddenSlides>
  <ap:Notes>1700479799</ap:Notes>
  <ap:Slides>323565188</ap:Slides>
  <ap:CharactersWithSpaces>1329213583</ap:CharactersWithSpaces>
  <ap:Lines>1721428711</ap:Lines>
  <ap:Characters>2144393535</ap:Characters>
  <ap:Words>1820456850</ap:Words>
  <ap:Pages>1114299457</ap:Pages>
</ap:Properties>
</file>