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cd1ad6ddca4092" /><Relationship Type="http://schemas.openxmlformats.org/officeDocument/2006/relationships/extended-properties" Target="/docProps/app.xml" Id="Raeba66628f00456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C5uj8si7vol6M90uofW1JZN1fhqmYPgxT4KA2w3SxIWAjUFMNoMCCRXV+XflEP4Qv16+E1hwW6vD+1lAVe65eRg898plI2eYpG8Jsr4kCa0mhnXBJbd3XrmlktQwFKAnpuMb/Du7+8RjS4gLlkfrXiVgPW1aPQ2T/ao9zNjB4Bgl3VLc6VUfD1EyStfoVvOd6V7gZv9DXdfU2XLUelH4LCYMGJ0XElQCcfizKtjcTV/KyBVZiyzlw6oalv3ucoauAN+36pZGUK9Gxj5vS+Lkus1zRum841J9kv29BwhPm9/N5eYLOO705+3GiLdBvomkNcIR/QHcBRzDvGT/wM0A</vt:blob>
  </ap:DigSig>
  <ap:DocSecurity>None</ap:DocSecurity>
  <ap:HyperlinksChanged>0</ap:HyperlinksChanged>
  <ap:HLinks>
    <vt:vector xmlns:vt="http://schemas.openxmlformats.org/officeDocument/2006/docPropsVTypes" baseType="variant" size="8">
      <vt:i4>1647871436</vt:i4>
      <vt:i4>2027895719</vt:i4>
      <vt:i4>1361179628</vt:i4>
      <vt:i4>131073</vt:i4>
      <vt:lpstr>Sample Target 1</vt:lpstr>
      <vt:lpstr>Sample Location 1</vt:lpstr>
      <vt:i4>1730750643</vt:i4>
      <vt:i4>1498295136</vt:i4>
      <vt:i4>842068190</vt:i4>
      <vt:i4>131076</vt:i4>
      <vt:lpstr>Sample Target 2</vt:lpstr>
      <vt:lpstr>Sample Location 2</vt:lpstr>
      <vt:i4>1023740018</vt:i4>
      <vt:i4>1397367516</vt:i4>
      <vt:i4>13733837</vt:i4>
      <vt:i4>131074</vt:i4>
      <vt:lpstr>Sample Target 3</vt:lpstr>
      <vt:lpstr>Sample Location 3</vt:lpstr>
      <vt:i4>729549938</vt:i4>
      <vt:i4>774255249</vt:i4>
      <vt:i4>367657296</vt:i4>
      <vt:i4>65541</vt:i4>
      <vt:lpstr>Sample Target 4</vt:lpstr>
      <vt:lpstr>Sample Location 4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1910606137</vt:i4>
      <vt:lpstr>Sample Name 2</vt:lpstr>
      <vt:i4>545825151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