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9cd4ab6fd64479" /><Relationship Type="http://schemas.openxmlformats.org/package/2006/relationships/metadata/core-properties" Target="/docProps/core.xml" Id="R953cbc7305e04de2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634476727</revision>
  <lastPrinted>2026-06-21T13:45:13.6239891Z</lastPrinted>
  <dcterms:created xsi:type="dcterms:W3CDTF">2026-06-21T13:45:13.6240317Z</dcterms:created>
  <dcterms:modified xsi:type="dcterms:W3CDTF">2026-06-21T13:45:13.6240494Z</dcterms:modified>
</coreProperties>
</file>