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3c480969974265" /><Relationship Type="http://schemas.openxmlformats.org/officeDocument/2006/relationships/extended-properties" Target="/docProps/app.xml" Id="R856ad102f9304eac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1468930351</ap:Paragraphs>
  <ap:TotalTime>1559214009</ap:TotalTime>
  <ap:MMClips>391815660</ap:MMClips>
  <ap:HiddenSlides>1840453039</ap:HiddenSlides>
  <ap:Notes>1224358890</ap:Notes>
  <ap:Slides>1207507679</ap:Slides>
  <ap:CharactersWithSpaces>182945666</ap:CharactersWithSpaces>
  <ap:Lines>1031308565</ap:Lines>
  <ap:Characters>443507406</ap:Characters>
  <ap:Words>1161776452</ap:Words>
  <ap:Pages>1408998757</ap:Pages>
</ap:Properties>
</file>