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15a8f104d884e7b" /><Relationship Type="http://schemas.openxmlformats.org/officeDocument/2006/relationships/custom-properties" Target="/docProps/custom.xml" Id="R94b26f2ba65b43c7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2026-07-23T21:02:32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