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dd813c6601246d8" /><Relationship Type="http://schemas.openxmlformats.org/officeDocument/2006/relationships/extended-properties" Target="/docProps/app.xml" Id="Rd8576ebd088e4b3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1610622916</ap:Paragraphs>
  <ap:TotalTime>1535149588</ap:TotalTime>
  <ap:MMClips>1878653425</ap:MMClips>
  <ap:HiddenSlides>1471502274</ap:HiddenSlides>
  <ap:Notes>413513861</ap:Notes>
  <ap:Slides>511913931</ap:Slides>
  <ap:CharactersWithSpaces>2058767219</ap:CharactersWithSpaces>
  <ap:Lines>1628876057</ap:Lines>
  <ap:Characters>81241959</ap:Characters>
  <ap:Words>1002089327</ap:Words>
  <ap:Pages>1219455182</ap:Pages>
</ap:Properties>
</file>