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9012a3cb2614dc7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>
  <w:docVars>
    <w:docVar w:name="Var1" w:val="Value1"/>
    <w:docVar w:name="Var2" w:val="Value2"/>
    <w:docVar w:name="Var3" w:val="Value3"/>
    <w:docVar w:name="Var4" w:val="Value4"/>
    <w:docVar w:name="Var5" w:val="Value5"/>
    <w:docVar w:name="Var6" w:val="Value6"/>
    <w:docVar w:name="Var7" w:val="Value7"/>
    <w:docVar w:name="Var8" w:val="Value8"/>
    <w:docVar w:name="Var9" w:val="Value9"/>
    <w:docVar w:name="Var10" w:val="Value10"/>
    <w:docVar w:name="NewVar" w:val="NewValue"/>
  </w:docVar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9ce6eb1d2a9049af" /></Relationships>
</file>