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0dc969ced004c81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/>
  <w:latentStyles/>
  <w:style w:type="paragraph" w:default="1">
    <w:name w:val="Normal"/>
    <w:uiPriority w:val="1"/>
    <w:qFormat w:val="on"/>
    <w:locked w:val="off"/>
    <w:personal w:val="off"/>
    <w:personalCompose w:val="off"/>
    <w:personalReply w:val="off"/>
  </w:style>
  <w:style w:type="paragraph" w:customStyle="1">
    <w:name w:val="Heading 1"/>
    <w:basedOn w:val="Normal"/>
    <w:next w:val="Normal"/>
    <w:uiPriority w:val="9"/>
    <w:qFormat w:val="off"/>
    <w:locked w:val="off"/>
    <w:personal w:val="off"/>
    <w:personalCompose w:val="off"/>
    <w:personalReply w:val="off"/>
  </w:style>
  <w:style w:type="paragraph" w:customStyle="1">
    <w:name w:val="Heading 6"/>
    <w:basedOn w:val="Normal"/>
    <w:next w:val="Normal"/>
    <w:uiPriority w:val="14"/>
    <w:qFormat w:val="off"/>
    <w:locked w:val="off"/>
    <w:personal w:val="off"/>
    <w:personalCompose w:val="off"/>
    <w:personalReply w:val="off"/>
  </w:style>
  <w:style w:type="character" w:customStyle="1">
    <w:name w:val="annotation text"/>
    <w:basedOn w:val="DefaultParagraphFont"/>
    <w:uiPriority w:val="99"/>
    <w:qFormat w:val="off"/>
    <w:locked w:val="off"/>
    <w:personal w:val="off"/>
    <w:personalCompose w:val="off"/>
    <w:personalReply w:val="off"/>
  </w:style>
  <w:style w:type="paragraph" w:customStyle="1">
    <w:name w:val="Book title"/>
    <w:basedOn w:val="Normal"/>
    <w:next w:val="Normal"/>
    <w:hidden w:val="on"/>
    <w:uiPriority w:val="22"/>
    <w:semiHidden w:val="off"/>
    <w:unhideWhenUsed w:val="on"/>
    <w:qFormat w:val="off"/>
    <w:locked w:val="off"/>
    <w:personal w:val="off"/>
    <w:personalCompose w:val="off"/>
    <w:personalReply w:val="off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5e90073012d45cd" /></Relationships>
</file>