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c382785ac4e4ecb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EastAsia" w:eastAsiaTheme="majorEastAsia" w:cstheme="majorEastAsia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a5b597aabce456d" /></Relationships>
</file>