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extended-properties" Target="/docProps/app.xml" Id="R9fc012980c0042e0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0491F" w:rsidR="007D6C6C" w:rsidP="00F043F7" w:rsidRDefault="007D6C6C" w14:paraId="6D3C3116" w14:textId="77777777"/>
    <w:sectPr w:rsidRPr="00C0491F" w:rsidR="007D6C6C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97600ea0d2a4c92" /></Relationships>
</file>

<file path=docProps/app.xml><?xml version="1.0" encoding="utf-8"?>
<ap:Properties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Jarosław Kuchta</dc:creator>
  <keywords/>
  <dc:description/>
  <lastModifiedBy>Jarosław Kuchta</lastModifiedBy>
  <revision>5</revision>
  <dcterms:created xsi:type="dcterms:W3CDTF">2026-02-11T18:47:00.0000000Z</dcterms:created>
  <dcterms:modified xsi:type="dcterms:W3CDTF">2026-02-11T18:47:00.0000000Z</dcterms:modified>
</coreProperties>
</file>