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5ce24c4862437b" /><Relationship Type="http://schemas.openxmlformats.org/officeDocument/2006/relationships/extended-properties" Target="/docProps/app.xml" Id="R646f81af03044ca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0</ap:ScaleCrop>
  <ap:AppVersion>Sample ApplicationVersion updated</ap:AppVersion>
  <ap:Application>Sample Application updated</ap:Application>
  <ap:DigSig>
    <vt:blob xmlns:vt="http://schemas.openxmlformats.org/officeDocument/2006/docPropsVTypes">tHoulureHqAwcyh+Hp6WjtLImsOorxEt8hrVqTXMi7wh1O7+kKk1BD1+G9XTWzDhEitlz2aeQ4+US0wH6+lRwJgJe7IVe1exuh8MBS4QV476v4NP/2t8W6l9BL2cEWLK3qK29Tro3Dl6oM0A</vt:blob>
  </ap:DigSig>
  <ap:DocSecurity>LockedForAnnotations</ap:DocSecurity>
  <ap:HyperlinksChanged>0</ap:HyperlinksChanged>
  <ap:HLinks>
    <vt:vector xmlns:vt="http://schemas.openxmlformats.org/officeDocument/2006/docPropsVTypes" baseType="variant" size="6">
      <vt:i4>1837947226</vt:i4>
      <vt:i4>583792577</vt:i4>
      <vt:i4>258769615</vt:i4>
      <vt:i4>65538</vt:i4>
      <vt:lpstr>Sample Target 1</vt:lpstr>
      <vt:lpstr>Sample Location 1</vt:lpstr>
      <vt:i4>1886208625</vt:i4>
      <vt:i4>762338784</vt:i4>
      <vt:i4>1662923826</vt:i4>
      <vt:i4>131077</vt:i4>
      <vt:lpstr>Sample Target 2</vt:lpstr>
      <vt:lpstr>Sample Location 2</vt:lpstr>
      <vt:i4>986741772</vt:i4>
      <vt:i4>642523167</vt:i4>
      <vt:i4>1011242182</vt:i4>
      <vt:i4>65540</vt:i4>
      <vt:lpstr>Sample Target 3</vt:lpstr>
      <vt:lpstr>Sample Location 3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1433564069</vt:i4>
      <vt:lpstr>Sample Name 2</vt:lpstr>
      <vt:i4>460188551</vt:i4>
      <vt:lpstr>Sample Name 3</vt:lpstr>
      <vt:i4>741730421</vt:i4>
      <vt:lpstr>Sample Name 4</vt:lpstr>
      <vt:i4>338255645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