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50735d73d1429c" /><Relationship Type="http://schemas.openxmlformats.org/officeDocument/2006/relationships/custom-properties" Target="/docProps/custom.xml" Id="Ra80fa8dd4fe54ddf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2026-07-01T09:06:10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