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d8b82c04e274c4d" /><Relationship Type="http://schemas.openxmlformats.org/officeDocument/2006/relationships/extended-properties" Target="/docProps/app.xml" Id="Rfe58b125df264450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952893163</ap:Paragraphs>
  <ap:TotalTime>334955257</ap:TotalTime>
  <ap:MMClips>148420471</ap:MMClips>
  <ap:HiddenSlides>54658972</ap:HiddenSlides>
  <ap:Notes>81984892</ap:Notes>
  <ap:Slides>1596981976</ap:Slides>
  <ap:CharactersWithSpaces>30121430</ap:CharactersWithSpaces>
  <ap:Lines>1678602255</ap:Lines>
  <ap:Characters>1311802640</ap:Characters>
  <ap:Words>2028968769</ap:Words>
  <ap:Pages>829065989</ap:Pages>
</ap:Properties>
</file>