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theme/theme1.xml" ContentType="application/vnd.openxmlformats-officedocument.theme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8f3a5d9e3ffa4ea5" /></Relationships>
</file>

<file path=word/document.xml><?xml version="1.0" encoding="utf-8"?>
<w:document xmlns:w="http://schemas.openxmlformats.org/wordprocessingml/2006/main">
  <w:body/>
</w:document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/word/theme/theme1.xml" Id="Rc58e71992d4e486e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E97132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</a:themeElements>
</a:theme>
</file>