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0187cf4b95463e" /><Relationship Type="http://schemas.openxmlformats.org/officeDocument/2006/relationships/extended-properties" Target="/docProps/app.xml" Id="R109bd79a3bc144a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Normal.dotm</ap:Template>
  <ap:AppVersion>16.0000</ap:AppVersion>
  <ap:Application>Microsoft Word</ap:Application>
  <ap:DocSecurity>3</ap:DocSecurity>
  <ap:HyperlinkBase>http://www.example.com/</ap:HyperlinkBase>
  <ap:ScaleCrop>1</ap:ScaleCrop>
  <ap:PresentationFormat>Print</ap:PresentationFormat>
  <ap:Company>Test Company</ap:Company>
  <ap:Manager>Test Manager</ap:Manager>
</ap:Properties>
</file>