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59c681c24f4145" /><Relationship Type="http://schemas.openxmlformats.org/officeDocument/2006/relationships/extended-properties" Target="/docProps/app.xml" Id="Rc7e2476f929c4b8f" /><Relationship Type="http://schemas.openxmlformats.org/package/2006/relationships/metadata/core-properties" Target="/docProps/core.xml" Id="R58d18715b49b400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</dc:subject>
  <dc:creator>Test Creator</dc:creator>
  <keywords>test,serialization,core</keywords>
  <dc:description>A test description for serialization.</dc:description>
  <lastModifiedBy>TestUser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</category>
  <dc:identifier>ID-12345</dc:identifier>
  <contentType>application/vnd.openxmlformats-officedocument.wordprocessingml.document.main+xml</contentType>
  <dc:language>en-US</dc:language>
  <version>1.0</version>
  <contentStatus>Draft</contentStatus>
</coreProperties>
</file>