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1014b5d672642f7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Var11" w:val="Value11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29a568f81a05441f" /></Relationships>
</file>