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3534cf1d3441fe" /></Relationships>
</file>

<file path=word/document.xml><?xml version="1.0" encoding="utf-8"?>
<w:document xmlns:w="http://schemas.openxmlformats.org/wordprocessingml/2006/main">
  <w:body/>
</w:document>
</file>

<file path=word/styles.xml><?xml version="1.0" encoding="utf-8"?>
<w:styles xmlns:w="http://schemas.openxmlformats.org/wordprocessingml/2006/main">
  <w:docDefaults/>
  <w:latentStyles/>
  <w:style w:type="paragraph" w:default="1">
    <w:name w:val="Normal"/>
    <w:uiPriority w:val="1"/>
    <w:qFormat w:val="on"/>
    <w:locked w:val="off"/>
    <w:personal w:val="off"/>
    <w:personalCompose w:val="off"/>
    <w:personalReply w:val="off"/>
  </w:style>
  <w:style w:type="paragraph" w:customStyle="1">
    <w:name w:val="Heading 1"/>
    <w:basedOn w:val="Normal"/>
    <w:next w:val="Normal"/>
    <w:uiPriority w:val="9"/>
    <w:qFormat w:val="off"/>
    <w:locked w:val="off"/>
    <w:personal w:val="off"/>
    <w:personalCompose w:val="off"/>
    <w:personalReply w:val="off"/>
  </w:style>
  <w:style w:type="paragraph" w:customStyle="1">
    <w:name w:val="Heading 6"/>
    <w:basedOn w:val="Normal"/>
    <w:next w:val="Normal"/>
    <w:uiPriority w:val="14"/>
    <w:qFormat w:val="off"/>
    <w:locked w:val="off"/>
    <w:personal w:val="off"/>
    <w:personalCompose w:val="off"/>
    <w:personalReply w:val="off"/>
  </w:style>
  <w:style w:type="character" w:customStyle="1">
    <w:name w:val="annotation text"/>
    <w:basedOn w:val="DefaultParagraphFont"/>
    <w:uiPriority w:val="99"/>
    <w:qFormat w:val="off"/>
    <w:locked w:val="off"/>
    <w:personal w:val="off"/>
    <w:personalCompose w:val="off"/>
    <w:personalReply w:val="off"/>
  </w:style>
  <w:style w:type="paragraph" w:customStyle="1">
    <w:name w:val="Book title"/>
    <w:basedOn w:val="Normal"/>
    <w:next w:val="Normal"/>
    <w:hidden w:val="on"/>
    <w:uiPriority w:val="22"/>
    <w:semiHidden w:val="off"/>
    <w:unhideWhenUsed w:val="on"/>
    <w:qFormat w:val="off"/>
    <w:locked w:val="off"/>
    <w:personal w:val="off"/>
    <w:personalCompose w:val="off"/>
    <w:personalReply w:val="off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578db7e91941b7" /></Relationships>
</file>