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0e53d5b084413b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EastAsia" w:eastAsiaTheme="majorEastAsia" w:cstheme="majorEastAsia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45b9b11ccb649df" /></Relationships>
</file>