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75efbbba3294a70" /><Relationship Type="http://schemas.openxmlformats.org/officeDocument/2006/relationships/extended-properties" Target="/docProps/app.xml" Id="Re6d16871c47549b6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ScaleCrop>1</ap:ScaleCrop>
  <ap:AppVersion>Sample ApplicationVersion updated</ap:AppVersion>
  <ap:Application>Sample Application updated</ap:Application>
  <ap:DigSig>
    <vt:blob xmlns:vt="http://schemas.openxmlformats.org/officeDocument/2006/docPropsVTypes">PCvElsI4mvOAkJT8G0qnp1VxOqykB7TtLLpdFKuLfyEN9JvDfkxnFUoJxu/dDWk+o77/Yuq2MBCWpUPI4KQXSuV7wLlJxaN9p2SlFuY3Mphvibn6ieyYNbSME5+fIz/iElprj8hrQdeTPrfzy78Svrfcw8N3t+BjFulxpoeO2eYiPfOVMSOc3pAcLpAcDdQLQP6biVsoXJumobVu02nVPXnQsUPYWL4QRe6YI7yXgNRNBR6t/rUu1mNv32L8MeYVUuDzhBX2hMQp5nTVgCbhWYxQ1rEEsXFXmwGyBMpNPvrpVaGR3jEBBi5EditJoQARRhHGZoCFxwWk/y6oAA==</vt:blob>
  </ap:DigSig>
  <ap:DocSecurity>LockedForAnnotations</ap:DocSecurity>
  <ap:HyperlinksChanged>0</ap:HyperlinksChanged>
  <ap:HLinks>
    <vt:vector xmlns:vt="http://schemas.openxmlformats.org/officeDocument/2006/docPropsVTypes" baseType="variant" size="4">
      <vt:i4>1557452736</vt:i4>
      <vt:i4>756178081</vt:i4>
      <vt:i4>986298624</vt:i4>
      <vt:i4>1</vt:i4>
      <vt:lpstr>Sample Target 1</vt:lpstr>
      <vt:lpstr>Sample Location 1</vt:lpstr>
      <vt:i4>295383427</vt:i4>
      <vt:i4>705210181</vt:i4>
      <vt:i4>1785673848</vt:i4>
      <vt:i4>131073</vt:i4>
      <vt:lpstr>Sample Target 2</vt:lpstr>
      <vt:lpstr>Sample Location 2</vt:lpstr>
    </vt:vector>
  </ap:HLinks>
  <ap:HyperlinkBase>Sample HyperlinkBase updated</ap:HyperlinkBase>
  <ap:SharedDoc>0</ap:SharedDoc>
  <ap:LinksUpToDate>0</ap:LinksUpToDate>
  <ap:TitlesOfParts>
    <vt:vector xmlns:vt="http://schemas.openxmlformats.org/officeDocument/2006/docPropsVTypes" baseType="lpstr" size="0"/>
  </ap:TitlesOfParts>
  <ap:HeadingPairs>
    <vt:vector xmlns:vt="http://schemas.openxmlformats.org/officeDocument/2006/docPropsVTypes" baseType="variant" size="4">
      <vt:lpstr>Sample Name 1</vt:lpstr>
      <vt:i4>1276368425</vt:i4>
      <vt:lpstr>Sample Name 2</vt:lpstr>
      <vt:i4>1964860901</vt:i4>
    </vt:vector>
  </ap:HeadingPairs>
  <ap:PresentationFormat>Sample PresentationFormat updated</ap:PresentationFormat>
  <ap:Company>Sample Company updated</ap:Company>
  <ap:Manager>Sample Manager updated</ap:Manager>
  <ap:Template>Sample Template updated</ap:Template>
</ap:Properties>
</file>