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0bb005c61443a8" /><Relationship Type="http://schemas.openxmlformats.org/package/2006/relationships/metadata/core-properties" Target="/docProps/core.xml" Id="R0e1d67eefa594adb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1519144080</revision>
  <lastPrinted>2026-06-16T19:27:38.6150850Z</lastPrinted>
  <dcterms:created xsi:type="dcterms:W3CDTF">2026-06-16T19:27:38.6151190Z</dcterms:created>
  <dcterms:modified xsi:type="dcterms:W3CDTF">2026-06-16T19:27:38.6151365Z</dcterms:modified>
</coreProperties>
</file>