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13183c5e6a946b3" /><Relationship Type="http://schemas.openxmlformats.org/officeDocument/2006/relationships/extended-properties" Target="/docProps/app.xml" Id="Ra49e480075b34a8a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861772888</ap:Paragraphs>
  <ap:TotalTime>11179331</ap:TotalTime>
  <ap:MMClips>1581932863</ap:MMClips>
  <ap:HiddenSlides>1137733464</ap:HiddenSlides>
  <ap:Notes>594564198</ap:Notes>
  <ap:Slides>591866395</ap:Slides>
  <ap:CharactersWithSpaces>533004264</ap:CharactersWithSpaces>
  <ap:Lines>825367809</ap:Lines>
  <ap:Characters>939047365</ap:Characters>
  <ap:Words>1756646496</ap:Words>
  <ap:Pages>1075468599</ap:Pages>
</ap:Properties>
</file>