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124d7945674ef0" /><Relationship Type="http://schemas.openxmlformats.org/officeDocument/2006/relationships/custom-properties" Target="/docProps/custom.xml" Id="Re032215691d541ee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B5C0018E-7E7E-4B04-96D2-EECAFDA3CDA5}" pid="1357192584" name="Sample Name 1" linkTarget="Sample LinkTarget 1">
    <vt:i4 xmlns:vt="http://schemas.openxmlformats.org/officeDocument/2006/docPropsVTypes">1874209981</vt:i4>
  </op:property>
  <op:property fmtid="{72BB28B1-2792-4657-A55D-E8D342242347}" pid="677757549" name="Sample Name 2" linkTarget="Sample LinkTarget 2">
    <vt:i4 xmlns:vt="http://schemas.openxmlformats.org/officeDocument/2006/docPropsVTypes">1990020231</vt:i4>
  </op:property>
  <op:property fmtid="{D33F35A4-AD89-4279-BC4A-AB6CEA4D4781}" pid="954255990" name="Sample Name 3" linkTarget="Sample LinkTarget 3">
    <vt:bool xmlns:vt="http://schemas.openxmlformats.org/officeDocument/2006/docPropsVTypes">true</vt:bool>
  </op:property>
  <op:property fmtid="{2ADA37EA-0E17-47DD-AC69-B93366F91C22}" pid="2077264894" name="Sample Name 4" linkTarget="Sample LinkTarget 4">
    <vt:bool xmlns:vt="http://schemas.openxmlformats.org/officeDocument/2006/docPropsVTypes">false</vt:bool>
  </op:property>
  <op:property fmtid="{D5CDD505-2E9C-101B-9397-08002B2CF9AE}" pid="2077264895" name="CustomTitle">
    <vt:lpwstr xmlns:vt="http://schemas.openxmlformats.org/officeDocument/2006/docPropsVTypes">Updated Title</vt:lpwstr>
  </op:property>
</op:Properties>
</file>