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597969b18b4282" /><Relationship Type="http://schemas.openxmlformats.org/package/2006/relationships/metadata/core-properties" Target="/docProps/core.xml" Id="Re11cb9d3d41b4c35" /><Relationship Type="http://schemas.openxmlformats.org/officeDocument/2006/relationships/extended-properties" Target="/docProps/app.xml" Id="R2bc8a7ebc51849f1" /></Relationships>
</file>

<file path=word/document.xml><?xml version="1.0" encoding="utf-8"?>
<w:document xmlns:w="http://schemas.openxmlformats.org/wordprocessingml/2006/main">
  <w:body/>
</w:document>
</file>

<file path=word/endnotes.xml><?xml version="1.0" encoding="utf-8"?>
<w:endnotes xmlns:w="http://schemas.openxmlformats.org/wordprocessingml/2006/main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view w:val="outline"/>
  <w:zoom w:val="bestFit" w:percent="281323476"/>
  <w:removePersonalInformation/>
  <w:removeDateAndTime/>
  <w:doNotDisplayPageBoundaries/>
  <w:displayBackgroundShape/>
  <w:embedTrueTypeFonts/>
  <w:saveSubsetFonts/>
  <w:alignBordersAndEdges/>
  <w:bordersDoNotSurroundFooter/>
  <w:gutterAtTop/>
  <w:proofState w:spelling="clean" w:grammar="clean"/>
  <w:attachedTemplate xmlns:r="http://schemas.openxmlformats.org/officeDocument/2006/relationships" r:id="Id1"/>
  <w:stylePaneFormatFilter w:allStyles="0" w:customStyles="0" w:latentStyles="1" w:stylesInUse="1" w:headingStyles="1" w:numberingStyles="1" w:tableStyles="1" w:directFormattingOnRuns="0" w:directFormattingOnParagraphs="1" w:directFormattingOnNumbering="1" w:directFormattingOnTables="1" w:clearFormatting="0" w:top3HeadingStyles="0" w:visibleStyles="0" w:alternateStyleNames="0"/>
  <w:stylePaneSortMethod w:val="StylePaneSortMethods"/>
  <w:documentType w:val="letter"/>
  <w:revisionView w:markup="1" w:comments="0" w:insDel="1" w:formatting="1" w:inkAnnotations="1"/>
  <w:doNotTrackFormatting/>
  <w:documentProtection w:edit="none" w:formatting="1" w:enforcement="0" w:cryptProviderType="rsaFull" w:cryptAlgorithmClass="hash" w:cryptAlgorithmType="typeAny" w:cryptAlgorithmSid="181184962" w:cryptProvider="CryptographicProvider" w:algIdExtSource="AlgorithmIdExtensibilitySource" w:cryptProviderTypeExtSource="CryptographicProviderTypeExtSource" w:algorithmName="AlgorithmName" w:spinCount="854906464"/>
  <w:autoFormatOverride/>
  <w:autoHyphenation/>
  <w:doNotHyphenateCaps/>
  <w:showEnvelope/>
  <w:clickAndTypeStyle w:val="ClickAndTypeStyle"/>
  <w:defaultTableStyle w:val="DefaultTableStyle"/>
  <w:bookFoldRevPrinting/>
  <w:bookFoldPrinting/>
  <w:displayHorizontalDrawingGridEvery w:val="1423230546"/>
  <w:displayVerticalDrawingGridEvery w:val="1172510850"/>
  <w:noPunctuationKerning/>
  <w:characterSpacingControl w:val="doNotCompress"/>
  <w:noLineBreaksAfter w:lang="Language" w:val="Val"/>
  <w:noLineBreaksBefore w:lang="Language" w:val="Val"/>
  <w:doNotValidateAgainstSchema/>
  <w:saveInvalidXml/>
  <w:ignoreMixedContent/>
  <w:alwaysShowPlaceholderText/>
  <w:doNotDemarcateInvalidXml/>
  <w:saveXmlDataOnly/>
  <w:useXSLTWhenSaving/>
  <w:saveThroughXslt xmlns:r="http://schemas.openxmlformats.org/officeDocument/2006/relationships" r:id="Id2"/>
  <w:alwaysMergeEmptyNamespace/>
  <w:footnotePr>
    <w:footnote w:id="-1"/>
    <w:footnote w:id="0"/>
  </w:footnotePr>
  <w:endnotePr>
    <w:endnote w:id="-1"/>
    <w:endnote w:id="0"/>
  </w:endnotePr>
  <w:compat>
    <w:useSingleBorderforContiguousCells/>
    <w:noTabHangInd/>
    <w:spaceForUL/>
    <w:noColumnBalance/>
    <w:noExtraLineSpacing/>
    <w:doNotExpandShiftReturn/>
    <w:spacingInWholePoints/>
    <w:printColBlack/>
    <w:wpSpaceWidth/>
    <w:showBreaksInFrames/>
    <w:subFontBySize/>
    <w:suppressBottomSpacing/>
    <w:suppressTopSpacing/>
    <w:suppressSpacingAtTopOfPage/>
    <w:swapBordersFacingPages/>
    <w:convMailMergeEsc/>
    <w:mwSmallCaps/>
    <w:doNotSuppressParagraphBorders/>
    <w:wrapTrailSpaces/>
    <w:shapeLayoutLikeWW8/>
    <w:forgetLastTabAlignment/>
    <w:doNotUseHTMLParagraphAutoSpacing/>
    <w:useWord97LineBreakRules/>
    <w:doNotBreakWrappedTables/>
    <w:doNotSnapToGridInCell/>
    <w:doNotWrapTextWithPunct/>
    <w:useWord2002TableStyleRules/>
    <w:growAutofit/>
    <w:useAltKinsokuLineBreakRules/>
    <w:doNotAutofitConstrainedTables/>
    <w:autofitToFirstFixedWidthCell/>
    <w:underlineTabInNumList/>
    <w:doNotVertAlignInTxbx/>
    <w:useAnsiKerningPairs/>
    <w:cachedColBalance/>
    <w:compatSetting w:name="enableOpenTypeFeatures" w:uri="Uri" w:val="Val"/>
    <w:compatSetting w:name="compatibilityMode" w:uri="Uri" w:val="Val"/>
    <w:compatSetting w:name="enableOpenTypeFeatures" w:uri="Uri" w:val="Val"/>
    <w:compatSetting w:name="useWord2013TrackBottomHyphenation" w:uri="Uri" w:val="Val"/>
    <w:compatSetting w:name="differentiateMultirowTableHeaders" w:uri="Uri" w:val="Val"/>
    <w:compatSetting w:name="enableOpenTypeFeatures" w:uri="Uri" w:val="Val"/>
    <w:compatSetting w:name="useWord2013TrackBottomHyphenation" w:uri="Uri" w:val="Val"/>
    <w:compatSetting w:name="useWord2013TrackBottomHyphenation" w:uri="Uri" w:val="Val"/>
    <w:compatSetting w:name="compatibilityMode" w:uri="Uri" w:val="Val"/>
  </w:compat>
  <w:docVars>
    <w:docVar w:name="Name" w:val="Val"/>
    <w:docVar w:name="Name" w:val="Val"/>
    <w:docVar w:name="Name" w:val="Val"/>
    <w:docVar w:name="Name" w:val="Val"/>
    <w:docVar w:name="Name" w:val="Val"/>
  </w:docVars>
  <w:rsids/>
  <m:mathPr xmlns:m="http://schemas.openxmlformats.org/officeDocument/2006/math">
    <m:mathFont m:val="MathFont"/>
    <m:brkBin m:val="before"/>
    <m:brkBinSub m:val="--"/>
    <m:smallFrac m:val="0"/>
    <m:dispDef m:val="0"/>
    <m:defJc m:val="right"/>
    <m:wrapRight/>
    <m:intLim m:val="undOvr"/>
    <m:naryLim m:val="undOvr"/>
  </m:mathPr>
  <w:uiCompat97To2003/>
  <w:attachedSchema w:val="http://www.example.com/Uri"/>
  <w:attachedSchema w:val="http://www.example.com/Uri"/>
  <w:attachedSchema w:val="http://www.example.com/Uri"/>
  <w:attachedSchema w:val="http://www.example.com/Uri"/>
  <w:attachedSchema w:val="http://www.example.com/Uri"/>
  <w:themeFontLang w:val="Regular" w:eastAsia="EastAsia" w:bidi="ComplexScript"/>
  <w:clrSchemeMapping w:bg1="accent3" w:t1="light1" w:bg2="accent3" w:t2="accent2" w:accent1="accent1" w:accent2="dark1" w:accent3="dark1" w:accent4="hyperlink" w:accent5="accent4" w:accent6="light1" w:hyperlink="accent6" w:followedHyperlink="dark2"/>
  <w:doNotAutoCompressPictures/>
  <w:captions>
    <w:caption w:name="Name" w:pos="above" w:chapNum="0" w:heading="1941787434" w:noLabel="1" w:numFmt="taiwaneseCounting" w:sep="period"/>
    <w:autoCaptions>
      <w:autoCaption w:name="Name" w:caption="Caption"/>
    </w:autoCaptions>
  </w:captions>
  <w:readModeInkLockDown w:actualPg="1" w:fontSz="FontSize"/>
  <sl:schemaLibrary xmlns:sl="http://schemas.openxmlformats.org/schemaLibrary/2006/main"/>
  <w:decimalSymbol w:val="DecimalSymbol"/>
  <w:listSeparator w:val="ListSeparator"/>
  <w14:discardImageEditingData xmlns:w14="http://schemas.microsoft.com/office/word/2010/wordml" w14:val="0"/>
  <w14:defaultImageDpi xmlns:w14="http://schemas.microsoft.com/office/word/2010/wordml" w14:val="2017926906"/>
  <w14:conflictMode xmlns:w14="http://schemas.microsoft.com/office/word/2010/wordml" w14:val="0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ad2dfbf6564bc0" /><Relationship Type="http://schemas.openxmlformats.org/officeDocument/2006/relationships/footnotes" Target="/word/footnotes.xml" Id="Rc5dbe4a92a324da2" /><Relationship Type="http://schemas.openxmlformats.org/officeDocument/2006/relationships/endnotes" Target="/word/endnotes.xml" Id="Re291c7e8ead54952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Users\qhta1\AppData\Roaming\Microsoft\Templates\Pdf.dotx" TargetMode="External" Id="Id1" /><Relationship Type="http://purl.oclc.org/ooxml/officeDocument/relationships/transform" Target="http://www.example.com/Uri" TargetMode="External" Id="Id2" /></Relationships>
</file>

<file path=docProps/app.xml><?xml version="1.0" encoding="utf-8"?>
<ap:Properties xmlns:ap="http://schemas.openxmlformats.org/officeDocument/2006/extended-properties">
  <ap:Template>Normal.dotm</ap:Template>
  <ap:MMClips>426489367</ap:MMClips>
  <ap:HiddenSlides>628580018</ap:HiddenSlides>
  <ap:TotalTime>1607004551</ap:TotalTime>
  <ap:Notes>2124968404</ap:Notes>
  <ap:Slides>3685055</ap:Slides>
  <ap:Paragraphs>2130904449</ap:Paragraphs>
  <ap:Lines>1613814757</ap:Lines>
  <ap:CharactersWithSpaces>1137025186</ap:CharactersWithSpaces>
  <ap:Characters>731440130</ap:Characters>
  <ap:Words>876220974</ap:Words>
  <ap:Pages>1696020591</ap:Pages>
  <ap:HyperlinksChanged>0</ap:HyperlinksChanged>
  <ap:SharedDoc>1</ap:SharedDoc>
  <ap:LinksUpToDate>1</ap:LinksUpToDate>
  <ap:ScaleCrop>0</ap:ScaleCrop>
  <ap:Manager>Manager</ap:Manager>
  <ap:Company>Company</ap:Company>
  <ap:PresentationFormat>PresentationFormat</ap:PresentationFormat>
  <ap:HyperlinkBase>HyperlinkBase</ap:HyperlinkBase>
  <ap:Application>Microsoft Office Word</ap:Application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2008-02-19T12:45:04.5030000Z</dcterms:created>
  <dcterms:modified xsi:type="dcterms:W3CDTF">2012-05-04T05:14:25.3920000Z</dcterms:modified>
  <dc:title>Title</dc:title>
  <dc:subject>Subject</dc:subject>
  <dc:creator>Creator</dc:creator>
  <keywords>Keywords</keywords>
  <dc:description>Description</dc:description>
  <lastModifiedBy>LastModifiedBy</lastModifiedBy>
  <revision>601464730</revision>
  <lastPrinted>2009-04-12T13:22:10.7930000Z</lastPrinted>
  <category>Category</category>
  <dc:identifier>Identifier</dc:identifier>
  <contentType>ContentType</contentType>
  <dc:language>Language</dc:language>
  <version>Version</version>
  <contentStatus>ContentStatus</contentStatus>
</coreProperties>
</file>