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9664" w14:textId="77777777" w:rsidR="00881CC9" w:rsidRDefault="00881CC9" w:rsidP="00F043F7"/>
    <w:p w14:paraId="049B6AFE" w14:textId="77777777" w:rsidR="00881CC9" w:rsidRDefault="00881CC9" w:rsidP="00F043F7"/>
    <w:p w14:paraId="6A14907E" w14:textId="69873F7C" w:rsidR="007D6C6C" w:rsidRDefault="00B440E8" w:rsidP="00F043F7">
      <w:r>
        <w:t xml:space="preserve">W tym tekście </w:t>
      </w:r>
      <m:oMath>
        <m:r>
          <w:rPr>
            <w:rFonts w:ascii="Cambria Math" w:hAnsi="Cambria Math"/>
          </w:rPr>
          <m:t>2+2=4</m:t>
        </m:r>
      </m:oMath>
      <w:r>
        <w:t>.</w:t>
      </w:r>
    </w:p>
    <w:p w14:paraId="3976BC26" w14:textId="1B1CCF08" w:rsidR="00881CC9" w:rsidRDefault="00881CC9" w:rsidP="00F043F7"/>
    <w:p w14:paraId="3B3F157D" w14:textId="7E281CFF" w:rsidR="00881CC9" w:rsidRDefault="00881CC9" w:rsidP="00F043F7"/>
    <w:p w14:paraId="63ED5281" w14:textId="77777777" w:rsidR="00881CC9" w:rsidRPr="00C0491F" w:rsidRDefault="00881CC9" w:rsidP="00F043F7"/>
    <w:sectPr w:rsidR="00881CC9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E8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DDB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1CC9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440E8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196B77F4"/>
  <w15:chartTrackingRefBased/>
  <w15:docId w15:val="{913BC285-2FAD-4224-833E-9E5F5B71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</cp:revision>
  <dcterms:created xsi:type="dcterms:W3CDTF">2022-07-20T10:08:00Z</dcterms:created>
  <dcterms:modified xsi:type="dcterms:W3CDTF">2022-07-20T10:47:00Z</dcterms:modified>
</cp:coreProperties>
</file>