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548E" w14:textId="57376A68" w:rsidR="007D6C6C" w:rsidRPr="00C0491F" w:rsidRDefault="00474F84" w:rsidP="00F043F7">
      <w:bookmarkStart w:id="0" w:name="_GoBack"/>
      <w:bookmarkEnd w:id="0"/>
      <w:r>
        <w:t>Symbol spacji nieprzerywalnej</w:t>
      </w:r>
      <w:r>
        <w:t> </w:t>
      </w:r>
      <w:r>
        <w:t>długiej</w:t>
      </w:r>
      <w:r>
        <w:t> </w:t>
      </w:r>
      <w:r>
        <w:t>krótkiej ćwiartkowej</w:t>
      </w:r>
    </w:p>
    <w:sectPr w:rsidR="007D6C6C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p2="http://schemas.microsoft.com/office/word/2012/wordml" w:abstractNumId="0" p2:restartNumberingAfterBreak="0">
    <w:nsid w:val="FFFFFF88"/>
    <w:multiLevelType w:val="singleLevel"/>
    <w:tmpl w:val="E264DA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xmlns:p2="http://schemas.microsoft.com/office/word/2012/wordml" w:abstractNumId="1" p2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2" p2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3" p2:restartNumberingAfterBreak="0">
    <w:nsid w:val="1E7A5B45"/>
    <w:multiLevelType w:val="hybridMultilevel"/>
    <w:tmpl w:val="5C7ED856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hint="default" w:ascii="Wingdings" w:hAnsi="Wingdings"/>
      </w:rPr>
    </w:lvl>
  </w:abstractNum>
  <w:abstractNum xmlns:p2="http://schemas.microsoft.com/office/word/2012/wordml" w:abstractNumId="4" p2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xmlns:p2="http://schemas.microsoft.com/office/word/2012/wordml" w:abstractNumId="5" p2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xmlns:p2="http://schemas.microsoft.com/office/word/2012/wordml" w:abstractNumId="6" p2:restartNumberingAfterBreak="0">
    <w:nsid w:val="6EE2116E"/>
    <w:multiLevelType w:val="hybridMultilevel"/>
    <w:tmpl w:val="4F0CE292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xmlns:p2="http://schemas.microsoft.com/office/word/2016/wordml/cid" w:numId="1" p2:durableId="2030452064">
    <w:abstractNumId w:val="1"/>
  </w:num>
  <w:num xmlns:p2="http://schemas.microsoft.com/office/word/2016/wordml/cid" w:numId="2" p2:durableId="1490248483">
    <w:abstractNumId w:val="4"/>
  </w:num>
  <w:num xmlns:p2="http://schemas.microsoft.com/office/word/2016/wordml/cid" w:numId="3" p2:durableId="1663463574">
    <w:abstractNumId w:val="0"/>
  </w:num>
  <w:num xmlns:p2="http://schemas.microsoft.com/office/word/2016/wordml/cid" w:numId="4" p2:durableId="1632246834">
    <w:abstractNumId w:val="0"/>
  </w:num>
  <w:num xmlns:p2="http://schemas.microsoft.com/office/word/2016/wordml/cid" w:numId="5" p2:durableId="260458383">
    <w:abstractNumId w:val="2"/>
  </w:num>
  <w:num xmlns:p2="http://schemas.microsoft.com/office/word/2016/wordml/cid" w:numId="6" p2:durableId="2030137660">
    <w:abstractNumId w:val="5"/>
  </w:num>
  <w:num xmlns:p2="http://schemas.microsoft.com/office/word/2016/wordml/cid" w:numId="7" p2:durableId="1207336055">
    <w:abstractNumId w:val="6"/>
  </w:num>
  <w:num xmlns:p2="http://schemas.microsoft.com/office/word/2016/wordml/cid" w:numId="8" p2:durableId="69161927">
    <w:abstractNumId w:val="3"/>
  </w:num>
  <w:num xmlns:p2="http://schemas.microsoft.com/office/word/2016/wordml/cid" w:numId="9" p2:durableId="157963055">
    <w:abstractNumId w:val="3"/>
  </w:num>
  <w:num xmlns:p2="http://schemas.microsoft.com/office/word/2016/wordml/cid" w:numId="10" p2:durableId="2059544050">
    <w:abstractNumId w:val="6"/>
  </w:num>
  <w:num xmlns:p2="http://schemas.microsoft.com/office/word/2016/wordml/cid" w:numId="11" p2:durableId="1721517412">
    <w:abstractNumId w:val="3"/>
  </w:num>
  <w:num xmlns:p2="http://schemas.microsoft.com/office/word/2016/wordml/cid" w:numId="12" p2:durableId="1321273531">
    <w:abstractNumId w:val="6"/>
  </w:num>
  <w:num xmlns:p2="http://schemas.microsoft.com/office/word/2016/wordml/cid" w:numId="13" p2:durableId="122737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84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74F84"/>
    <w:rsid w:val="004830DE"/>
    <w:rsid w:val="00485975"/>
    <w:rsid w:val="004A0C27"/>
    <w:rsid w:val="004A1F8A"/>
    <w:rsid w:val="004B0F77"/>
    <w:rsid w:val="004B1E28"/>
    <w:rsid w:val="004C1888"/>
    <w:rsid w:val="004C38AF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254A0386"/>
  <w15:chartTrackingRefBased/>
  <w15:docId w15:val="{5A15098D-B5C8-46A0-9B96-D7E66AC1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35" w:unhideWhenUsed="1" w:qFormat="1"/>
    <w:lsdException w:name="Title" w:qFormat="1"/>
    <w:lsdException w:name="Subtitle" w:uiPriority="11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227FA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227FA"/>
    <w:pPr>
      <w:keepNext/>
      <w:spacing w:before="240" w:after="240"/>
      <w:ind w:left="-6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E227FA"/>
    <w:pPr>
      <w:keepNext/>
      <w:spacing w:before="240" w:after="120"/>
      <w:ind w:left="142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E227FA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E227FA"/>
    <w:pPr>
      <w:keepNext/>
      <w:ind w:left="709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link w:val="Nagwek5Znak"/>
    <w:qFormat/>
    <w:rsid w:val="00E227FA"/>
    <w:pPr>
      <w:keepNext/>
      <w:spacing w:before="240" w:after="60"/>
      <w:outlineLvl w:val="4"/>
    </w:pPr>
    <w:rPr>
      <w:rFonts w:ascii="Arial" w:hAnsi="Arial"/>
      <w:b/>
      <w:i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E227FA"/>
    <w:pPr>
      <w:numPr>
        <w:numId w:val="12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227FA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E227FA"/>
    <w:pPr>
      <w:numPr>
        <w:numId w:val="13"/>
      </w:numPr>
      <w:tabs>
        <w:tab w:val="clear" w:pos="992"/>
        <w:tab w:val="num" w:pos="360"/>
      </w:tabs>
      <w:contextualSpacing/>
    </w:pPr>
  </w:style>
  <w:style w:type="character" w:customStyle="1" w:styleId="angielskawstawka">
    <w:name w:val="angielska wstawka"/>
    <w:basedOn w:val="Domylnaczcionkaakapitu"/>
    <w:rsid w:val="00E227FA"/>
    <w:rPr>
      <w:i/>
      <w:noProof w:val="0"/>
      <w:lang w:val="en-US"/>
    </w:rPr>
  </w:style>
  <w:style w:type="paragraph" w:customStyle="1" w:styleId="Figure">
    <w:name w:val="Figure"/>
    <w:basedOn w:val="Normalny"/>
    <w:rsid w:val="00E227FA"/>
    <w:pPr>
      <w:keepNext/>
      <w:spacing w:before="120" w:after="120"/>
      <w:ind w:left="709"/>
      <w:jc w:val="center"/>
    </w:pPr>
    <w:rPr>
      <w:noProof/>
    </w:rPr>
  </w:style>
  <w:style w:type="paragraph" w:customStyle="1" w:styleId="Intitle">
    <w:name w:val="Intitle"/>
    <w:basedOn w:val="Normalny"/>
    <w:next w:val="Normalny"/>
    <w:link w:val="IntitleZnak"/>
    <w:rsid w:val="00E227FA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E227FA"/>
    <w:rPr>
      <w:b/>
      <w:noProof/>
    </w:rPr>
  </w:style>
  <w:style w:type="character" w:customStyle="1" w:styleId="NazwaProgramowa">
    <w:name w:val="NazwaProgramowa"/>
    <w:basedOn w:val="Domylnaczcionkaakapitu"/>
    <w:rsid w:val="00E227FA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E227FA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E227FA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E227FA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E227FA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E227FA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E227FA"/>
    <w:rPr>
      <w:rFonts w:asciiTheme="majorBidi" w:hAnsiTheme="majorBidi" w:cstheme="majorBidi"/>
      <w:noProof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E227FA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E227FA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E227FA"/>
    <w:pPr>
      <w:ind w:left="709"/>
    </w:pPr>
    <w:rPr>
      <w:rFonts w:cstheme="minorHAnsi"/>
      <w:noProof/>
    </w:rPr>
  </w:style>
  <w:style w:type="paragraph" w:customStyle="1" w:styleId="Abstrakt">
    <w:name w:val="Abstrakt"/>
    <w:basedOn w:val="Wcicienormalne"/>
    <w:qFormat/>
    <w:rsid w:val="00E227FA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E227FA"/>
    <w:pPr>
      <w:spacing w:after="20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E227FA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E227FA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E227FA"/>
    <w:rPr>
      <w:b/>
      <w:bCs/>
    </w:rPr>
  </w:style>
  <w:style w:type="paragraph" w:customStyle="1" w:styleId="Afiliation">
    <w:name w:val="Afiliation"/>
    <w:basedOn w:val="Normalny"/>
    <w:qFormat/>
    <w:rsid w:val="00E227FA"/>
    <w:pPr>
      <w:spacing w:line="263" w:lineRule="auto"/>
      <w:ind w:left="133"/>
      <w:jc w:val="center"/>
    </w:pPr>
    <w:rPr>
      <w:rFonts w:ascii="Cambria" w:eastAsia="Cambria" w:hAnsi="Cambria" w:cs="Cambria"/>
      <w:noProof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E227FA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E227FA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E227FA"/>
    <w:rPr>
      <w:rFonts w:ascii="Arial" w:hAnsi="Arial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E227FA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E22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227F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E227FA"/>
    <w:pPr>
      <w:ind w:left="0"/>
    </w:pPr>
  </w:style>
  <w:style w:type="table" w:customStyle="1" w:styleId="Standardowatabela">
    <w:name w:val="Standardowa tabela"/>
    <w:basedOn w:val="Standardowy"/>
    <w:uiPriority w:val="99"/>
    <w:rsid w:val="0060151F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1</cp:revision>
  <dcterms:created xsi:type="dcterms:W3CDTF">2022-07-21T16:08:00Z</dcterms:created>
  <dcterms:modified xsi:type="dcterms:W3CDTF">2022-07-21T16:11:00Z</dcterms:modified>
</cp:coreProperties>
</file>