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581547ef7b4fe8" /><Relationship Type="http://schemas.openxmlformats.org/officeDocument/2006/relationships/extended-properties" Target="/docProps/app.xml" Id="R87498ceec263492b" /><Relationship Type="http://schemas.openxmlformats.org/package/2006/relationships/metadata/core-properties" Target="/package/services/metadata/core-properties/3db54b470c174fa9b7c3ed27d76fcde2.psmdcp" Id="Rf868153b46be4027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2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