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28be8f7e674dec" /><Relationship Type="http://schemas.openxmlformats.org/officeDocument/2006/relationships/extended-properties" Target="/docProps/app.xml" Id="R174e38b6ca6240c7" /><Relationship Type="http://schemas.openxmlformats.org/package/2006/relationships/metadata/core-properties" Target="/package/services/metadata/core-properties/23d36b31b9eb4f7eb11786ad2fa906bf.psmdcp" Id="R0704041d842042d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