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34bbdfbdab4d7d" /><Relationship Type="http://schemas.openxmlformats.org/officeDocument/2006/relationships/extended-properties" Target="/docProps/app.xml" Id="R34931c3657ff46d7" /><Relationship Type="http://schemas.openxmlformats.org/package/2006/relationships/metadata/core-properties" Target="/package/services/metadata/core-properties/587f3a0bb4cd4baaaa48788387e30e54.psmdcp" Id="Rbe0d674a9e9a44f1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