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1df00f3c484483" /><Relationship Type="http://schemas.openxmlformats.org/officeDocument/2006/relationships/extended-properties" Target="/docProps/app.xml" Id="R9fe20b1f44224f6b" /><Relationship Type="http://schemas.openxmlformats.org/package/2006/relationships/metadata/core-properties" Target="/package/services/metadata/core-properties/f713898bd1ae4e959155744fade79ed8.psmdcp" Id="R722bcd54a86b4ba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