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84F8" w14:textId="759E6676" w:rsidR="007D6C6C" w:rsidRDefault="00805140" w:rsidP="00F043F7">
      <w:r>
        <w:rPr>
          <w:noProof/>
        </w:rPr>
        <w:drawing>
          <wp:inline distT="0" distB="0" distL="0" distR="0" wp14:anchorId="3FEE204E" wp14:editId="2D5A2F46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CDBD11" w14:textId="67DB2D49" w:rsidR="00B56C3F" w:rsidRDefault="00B56C3F" w:rsidP="00F043F7"/>
    <w:p w14:paraId="5E6529E0" w14:textId="45EA3899" w:rsidR="00B56C3F" w:rsidRPr="00C0491F" w:rsidRDefault="00B56C3F" w:rsidP="00F043F7">
      <w:r>
        <w:rPr>
          <w:noProof/>
        </w:rPr>
        <w:drawing>
          <wp:inline distT="0" distB="0" distL="0" distR="0" wp14:anchorId="458A0E0A" wp14:editId="23ABE429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56C3F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163D9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751E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5140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56C3F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A36D184"/>
  <w15:chartTrackingRefBased/>
  <w15:docId w15:val="{5EABDA32-104A-474D-A9CC-87AE51F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5C-4349-B432-D72F6C6409A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5C-4349-B432-D72F6C6409A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5C-4349-B432-D72F6C640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8673696"/>
        <c:axId val="1808674944"/>
      </c:barChart>
      <c:catAx>
        <c:axId val="18086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4944"/>
        <c:crosses val="autoZero"/>
        <c:auto val="1"/>
        <c:lblAlgn val="ctr"/>
        <c:lblOffset val="100"/>
        <c:noMultiLvlLbl val="0"/>
      </c:catAx>
      <c:valAx>
        <c:axId val="18086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86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16-4011-B0DE-5F7A343903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16-4011-B0DE-5F7A3439037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16-4011-B0DE-5F7A343903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16-4011-B0DE-5F7A3439037F}"/>
              </c:ext>
            </c:extLst>
          </c:dPt>
          <c:cat>
            <c:strRef>
              <c:f>Arkusz1!$A$2:$A$5</c:f>
              <c:strCache>
                <c:ptCount val="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5-489D-8ADC-40601E550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0.74638</cdr:x>
      <cdr:y>0.2236</cdr:y>
    </cdr:from>
    <cdr:to>
      <cdr:x>0.97391</cdr:x>
      <cdr:y>0.40745</cdr:y>
    </cdr:to>
    <cdr:sp macro="" textlink="">
      <cdr:nvSpPr>
        <cdr:cNvPr id="2" name="Pole tekstowe 1"/>
        <cdr:cNvSpPr txBox="1"/>
      </cdr:nvSpPr>
      <cdr:spPr>
        <a:xfrm xmlns:a="http://schemas.openxmlformats.org/drawingml/2006/main">
          <a:off x="4094922" y="715617"/>
          <a:ext cx="1248355" cy="5883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Dodane pole tekstowe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2022-07-16T15:54:00Z</dcterms:created>
  <dcterms:modified xsi:type="dcterms:W3CDTF">2022-07-24T11:56:00Z</dcterms:modified>
</cp:coreProperties>
</file>