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f01d693f784988" /><Relationship Type="http://schemas.openxmlformats.org/officeDocument/2006/relationships/extended-properties" Target="/docProps/app.xml" Id="Rb8805b5b26684455" /><Relationship Type="http://schemas.openxmlformats.org/package/2006/relationships/metadata/core-properties" Target="/package/services/metadata/core-properties/addc670814d545eaa162414530eb7c62.psmdcp" Id="R75e337cbce0b4a0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