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9f11b7d736451f" /><Relationship Type="http://schemas.openxmlformats.org/officeDocument/2006/relationships/extended-properties" Target="/docProps/app.xml" Id="Rf20cb9beb953495b" /><Relationship Type="http://schemas.openxmlformats.org/package/2006/relationships/metadata/core-properties" Target="/package/services/metadata/core-properties/89fd49477c204acbbf563edf54cc3b6b.psmdcp" Id="R0dd1cbdb4abe4700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