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77b57e473f4689" /><Relationship Type="http://schemas.openxmlformats.org/officeDocument/2006/relationships/extended-properties" Target="/docProps/app.xml" Id="Rf231a21b5b414810" /><Relationship Type="http://schemas.openxmlformats.org/package/2006/relationships/metadata/core-properties" Target="/package/services/metadata/core-properties/4fdd95731bbf41d9aef19c25aa393295.psmdcp" Id="R3f1ca426971c45b9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