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b55f754224494a" /><Relationship Type="http://schemas.openxmlformats.org/officeDocument/2006/relationships/extended-properties" Target="/docProps/app.xml" Id="Ra03f43f2bcc74581" /><Relationship Type="http://schemas.openxmlformats.org/package/2006/relationships/metadata/core-properties" Target="/package/services/metadata/core-properties/c076b9b333e348b6a74cc1f3f2a26579.psmdcp" Id="Rb92fab36825f4d4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