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36e251baa94920" /><Relationship Type="http://schemas.openxmlformats.org/officeDocument/2006/relationships/extended-properties" Target="/docProps/app.xml" Id="R31d264328b164096" /><Relationship Type="http://schemas.openxmlformats.org/package/2006/relationships/metadata/core-properties" Target="/package/services/metadata/core-properties/54db8ef2cf1b46ccb626edae8465648b.psmdcp" Id="R857efbf7d614479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4">
      <vt:lpstr>Tytuł</vt:lpstr>
      <vt:i4>1</vt:i4>
      <vt:lpstr>Title</vt:lpstr>
      <vt:i4>1</vt:i4>
    </vt:vector>
  </ap:HeadingPairs>
  <ap:TitlesOfParts>
    <vt:vector xmlns:vt="http://schemas.openxmlformats.org/officeDocument/2006/docPropsVTypes" baseType="lpstr" size="2">
      <vt:lpstr/>
      <vt:lpstr/>
    </vt:vector>
  </ap:TitlesOfParts>
  <ap:TotalTime>142</ap:TotalTime>
  <ap:Paragraphs>295</ap:Paragraphs>
  <ap:Lines>1057</ap:Lines>
  <ap:CharactersWithSpaces>147776</ap:CharactersWithSpaces>
  <ap:Characters>126918</ap:Characters>
  <ap:Words>21153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