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97c765aa4148ab" /><Relationship Type="http://schemas.openxmlformats.org/officeDocument/2006/relationships/extended-properties" Target="/docProps/app.xml" Id="Rb12fa43fa8be4bfc" /><Relationship Type="http://schemas.openxmlformats.org/package/2006/relationships/metadata/core-properties" Target="/package/services/metadata/core-properties/ec9bb3623ddb41238aacc22670368d32.psmdcp" Id="R34c5356bb1004b7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