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74fc7a04ed4f5c" /><Relationship Type="http://schemas.openxmlformats.org/officeDocument/2006/relationships/extended-properties" Target="/docProps/app.xml" Id="Rd413328de47a4d6b" /><Relationship Type="http://schemas.openxmlformats.org/package/2006/relationships/metadata/core-properties" Target="/package/services/metadata/core-properties/33d251d45b6c42608b5b8f146c23e2e9.psmdcp" Id="Rc06bc5c0204c45b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6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