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c6450633784522" /><Relationship Type="http://schemas.openxmlformats.org/officeDocument/2006/relationships/extended-properties" Target="/docProps/app.xml" Id="R148ef79223af4743" /><Relationship Type="http://schemas.openxmlformats.org/package/2006/relationships/metadata/core-properties" Target="/package/services/metadata/core-properties/68ce16b25d024f7fb6f5c0fc3ccb1073.psmdcp" Id="Rcbfb29725afd41d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6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