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82e362d098d4da1" /><Relationship Type="http://schemas.openxmlformats.org/officeDocument/2006/relationships/extended-properties" Target="/docProps/app.xml" Id="R24d2fb6dc289457a" /><Relationship Type="http://schemas.openxmlformats.org/officeDocument/2006/relationships/custom-properties" Target="/docProps/custom.xml" Id="R509541e723234c8d" /><Relationship Type="http://schemas.openxmlformats.org/package/2006/relationships/metadata/core-properties" Target="/package/services/metadata/core-properties/28b57399f28f407e81e34994b693b7df.psmdcp" Id="Rfeb2ad8f83ff4f0e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HeadingPairs>
    <vt:vector xmlns:vt="http://schemas.openxmlformats.org/officeDocument/2006/docPropsVTypes" baseType="variant" size="2">
      <vt:lpstr>Tytuł</vt:lpstr>
      <vt:i4>1</vt:i4>
    </vt:vector>
  </ap:HeadingPairs>
  <ap:TitlesOfParts>
    <vt:vector xmlns:vt="http://schemas.openxmlformats.org/officeDocument/2006/docPropsVTypes" baseType="lpstr" size="1">
      <vt:lpstr>Document Properties</vt:lpstr>
    </vt:vector>
  </ap:TitlesOfParts>
  <ap:TotalTime>9</ap:TotalTime>
  <ap:Paragraphs>0</ap:Paragraphs>
  <ap:Lines>0</ap:Lines>
  <ap:CharactersWithSpaces>0</ap:CharactersWithSpaces>
  <ap:Characters>0</ap:Characters>
  <ap:Words>0</ap:Words>
  <ap:Pages>1</ap:Pages>
  <ap:AppVersion>16.0000</ap:AppVersion>
  <ap:Application>Microsoft Office Word</ap:Application>
  <ap:Company>Qhta</ap:Company>
  <ap:Manager>Jarosław Kuchta</ap:Manager>
  <ap:Template>Normal.dotm</ap:Template>
  <ap:HyperlinkBase>d:\VS\Docs\</ap:HyperlinkBase>
  <ap:HyperlinksChanged>False</ap:HyperlinksChanged>
  <ap:LinksUpToDate>False</ap:LinksUpToDate>
  <ap:SharedDoc>False</ap:SharedDoc>
  <ap:ScaleCrop>False</ap:ScaleCrop>
</ap:Properties>
</file>

<file path=docProps/custom.xml><?xml version="1.0" encoding="utf-8"?>
<op:Properties xmlns:op="http://schemas.openxmlformats.org/officeDocument/2006/custom-properties">
  <op:property fmtid="d5cdd505-2e9c-101b-9397-08002b2cf9ae" pid="2" name="Cel"/>
  <op:property fmtid="d5cdd505-2e9c-101b-9397-08002b2cf9ae" pid="3" name="Język"/>
  <op:property fmtid="d5cdd505-2e9c-101b-9397-08002b2cf9ae" pid="4" name="Źródło"/>
  <op:property fmtid="d5cdd505-2e9c-101b-9397-08002b2cf9ae" pid="5" name="Temat"/>
  <op:property fmtid="d5cdd505-2e9c-101b-9397-08002b2cf9ae" pid="6" name="Wydawca"/>
  <op:property fmtid="d5cdd505-2e9c-101b-9397-08002b2cf9ae" pid="7" name="Właściciel"/>
  <op:property fmtid="d5cdd505-2e9c-101b-9397-08002b2cf9ae" pid="8" name="Data rejestracji"/>
  <op:property fmtid="d5cdd505-2e9c-101b-9397-08002b2cf9ae" pid="9" name="Wartość"/>
  <op:property fmtid="d5cdd505-2e9c-101b-9397-08002b2cf9ae" pid="10" name="Zaakceptowany"/>
</op:Properties>
</file>