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7cf6827c114ea3" /><Relationship Type="http://schemas.openxmlformats.org/officeDocument/2006/relationships/extended-properties" Target="/docProps/app.xml" Id="Re77356a4fdf3430c" /><Relationship Type="http://schemas.openxmlformats.org/officeDocument/2006/relationships/custom-properties" Target="/docProps/custom.xml" Id="R2eecc311bf854ad4" /><Relationship Type="http://schemas.openxmlformats.org/package/2006/relationships/metadata/core-properties" Target="/package/services/metadata/core-properties/986d74b5ae634f738d9ee4083bf58293.psmdcp" Id="R7ed41680f42848af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  <ap:DocSecurity>0</ap:DocSecurity>
  <ap:HeadingPairs>
    <vt:vector xmlns:vt="http://schemas.openxmlformats.org/officeDocument/2006/docPropsVTypes" baseType="variant" size="2">
      <vt:lpstr>Tytuł</vt:lpstr>
      <vt:i4>1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el">
    <vt:lpwstr xmlns:vt="http://schemas.openxmlformats.org/officeDocument/2006/docPropsVTypes">Opracowanie modelu</vt:lpwstr>
  </op:property>
  <op:property fmtid="d5cdd505-2e9c-101b-9397-08002b2cf9ae" pid="3" name="Język">
    <vt:lpwstr xmlns:vt="http://schemas.openxmlformats.org/officeDocument/2006/docPropsVTypes">PL-pl</vt:lpwstr>
  </op:property>
  <op:property fmtid="d5cdd505-2e9c-101b-9397-08002b2cf9ae" pid="4" name="Źródło">
    <vt:lpwstr xmlns:vt="http://schemas.openxmlformats.org/officeDocument/2006/docPropsVTypes">Własne</vt:lpwstr>
  </op:property>
  <op:property fmtid="d5cdd505-2e9c-101b-9397-08002b2cf9ae" pid="5" name="Temat">
    <vt:lpwstr xmlns:vt="http://schemas.openxmlformats.org/officeDocument/2006/docPropsVTypes">Właściwości dokumentu</vt:lpwstr>
  </op:property>
  <op:property fmtid="d5cdd505-2e9c-101b-9397-08002b2cf9ae" pid="6" name="Wydawca">
    <vt:lpwstr xmlns:vt="http://schemas.openxmlformats.org/officeDocument/2006/docPropsVTypes">Wydanie własne</vt:lpwstr>
  </op:property>
  <op:property fmtid="d5cdd505-2e9c-101b-9397-08002b2cf9ae" pid="7" name="Właściciel">
    <vt:lpwstr xmlns:vt="http://schemas.openxmlformats.org/officeDocument/2006/docPropsVTypes">Jarosław Kuchta</vt:lpwstr>
  </op:property>
  <op:property fmtid="d5cdd505-2e9c-101b-9397-08002b2cf9ae" pid="8" name="Data rejestracji">
    <vt:filetime xmlns:vt="http://schemas.openxmlformats.org/officeDocument/2006/docPropsVTypes">01.02.2023 11:00:00</vt:filetime>
  </op:property>
  <op:property fmtid="d5cdd505-2e9c-101b-9397-08002b2cf9ae" pid="9" name="Wartość">
    <vt:r8 xmlns:vt="http://schemas.openxmlformats.org/officeDocument/2006/docPropsVTypes">123.456</vt:r8>
  </op:property>
  <op:property fmtid="d5cdd505-2e9c-101b-9397-08002b2cf9ae" pid="10" name="Zaakceptowany">
    <vt:bool xmlns:vt="http://schemas.openxmlformats.org/officeDocument/2006/docPropsVTypes">True</vt:bool>
  </op:property>
</op:Properties>
</file>