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5a119272fe4012" /><Relationship Type="http://schemas.openxmlformats.org/officeDocument/2006/relationships/extended-properties" Target="/docProps/app.xml" Id="Rfe9d4d3af94f459e" /><Relationship Type="http://schemas.openxmlformats.org/package/2006/relationships/metadata/core-properties" Target="/package/services/metadata/core-properties/92da6966479f4a9ea030ca76e9cf9514.psmdcp" Id="R2413b53f80f14880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