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ff23376de4a4c" /><Relationship Type="http://schemas.openxmlformats.org/officeDocument/2006/relationships/extended-properties" Target="/docProps/app.xml" Id="R3b08d57132424de4" /><Relationship Type="http://schemas.openxmlformats.org/package/2006/relationships/metadata/core-properties" Target="/package/services/metadata/core-properties/d0b356002cb5413981222ab1a2608b2b.psmdcp" Id="R30115f5e1f754113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1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