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3e3708b527462d" /><Relationship Type="http://schemas.openxmlformats.org/officeDocument/2006/relationships/extended-properties" Target="/docProps/app.xml" Id="R98bf508ecb724bcf" /><Relationship Type="http://schemas.openxmlformats.org/package/2006/relationships/metadata/core-properties" Target="/package/services/metadata/core-properties/d1dfed5e8d414a5ea87f59820886c653.psmdcp" Id="R421b2f23ce81462b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