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9c722276ac46ae" /><Relationship Type="http://schemas.openxmlformats.org/officeDocument/2006/relationships/extended-properties" Target="/docProps/app.xml" Id="Rf0714ce0dc6440f9" /><Relationship Type="http://schemas.openxmlformats.org/package/2006/relationships/metadata/core-properties" Target="/package/services/metadata/core-properties/90a7c0ea55bf4654bf8d4c7cd8b2c96c.psmdcp" Id="Ra674b48444c647c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