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dac3fe6ce54ce9" /><Relationship Type="http://schemas.openxmlformats.org/officeDocument/2006/relationships/extended-properties" Target="/docProps/app.xml" Id="R754b490c76794951" /><Relationship Type="http://schemas.openxmlformats.org/package/2006/relationships/metadata/core-properties" Target="/package/services/metadata/core-properties/f5c68b52b9ff4ccd88bf7d6eb4803e0b.psmdcp" Id="Ra2799bcb441449c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