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ab437e56a64b4e" /><Relationship Type="http://schemas.openxmlformats.org/officeDocument/2006/relationships/extended-properties" Target="/docProps/app.xml" Id="R646eb22fd182487e" /><Relationship Type="http://schemas.openxmlformats.org/package/2006/relationships/metadata/core-properties" Target="/package/services/metadata/core-properties/d9a039146bb844278e931542a5b14219.psmdcp" Id="Rc3d023bf9dc746d8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