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0586295414dc2" /><Relationship Type="http://schemas.openxmlformats.org/officeDocument/2006/relationships/extended-properties" Target="/docProps/app.xml" Id="Reb6b80e76aff477c" /><Relationship Type="http://schemas.openxmlformats.org/package/2006/relationships/metadata/core-properties" Target="/package/services/metadata/core-properties/700f53984e624c30b5aca924d842c83a.psmdcp" Id="Raed6b91525fa47d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