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45b187d20042d9" /><Relationship Type="http://schemas.openxmlformats.org/officeDocument/2006/relationships/extended-properties" Target="/docProps/app.xml" Id="R834ec00f172a4464" /><Relationship Type="http://schemas.openxmlformats.org/package/2006/relationships/metadata/core-properties" Target="/package/services/metadata/core-properties/d92ea8494c19426abe5b35f4d0bf8781.psmdcp" Id="Re10c6fd2ff16499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