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735b0153fe41e0" /><Relationship Type="http://schemas.openxmlformats.org/officeDocument/2006/relationships/extended-properties" Target="/docProps/app.xml" Id="Rc14e961ea3424f7b" /><Relationship Type="http://schemas.openxmlformats.org/package/2006/relationships/metadata/core-properties" Target="/package/services/metadata/core-properties/6b3945310ca449db98fc786b81620f08.psmdcp" Id="R55c60e63ad324b6f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1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