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c4588de74343b4" /><Relationship Type="http://schemas.openxmlformats.org/officeDocument/2006/relationships/extended-properties" Target="/docProps/app.xml" Id="Rc32c243efa194a87" /><Relationship Type="http://schemas.openxmlformats.org/package/2006/relationships/metadata/core-properties" Target="/package/services/metadata/core-properties/8f3e32339b754ea7949903881ca0cb82.psmdcp" Id="R0540174f8f9448dd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1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