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4599f9b1544664" /><Relationship Type="http://schemas.openxmlformats.org/officeDocument/2006/relationships/extended-properties" Target="/docProps/app.xml" Id="Rb5cdb4924cb94478" /><Relationship Type="http://schemas.openxmlformats.org/package/2006/relationships/metadata/core-properties" Target="/package/services/metadata/core-properties/1ba747fafcbc4be18f2367a692dd72c4.psmdcp" Id="R9fb317b79be040cc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