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f5bf141ff84eea" /><Relationship Type="http://schemas.openxmlformats.org/officeDocument/2006/relationships/extended-properties" Target="/docProps/app.xml" Id="Refd8d262eb5241f0" /><Relationship Type="http://schemas.openxmlformats.org/package/2006/relationships/metadata/core-properties" Target="/package/services/metadata/core-properties/bdcabcc1cfd641cfb892129b05d780e6.psmdcp" Id="R55aa24eb439d4dd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