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dd48e26a54a0a" /><Relationship Type="http://schemas.openxmlformats.org/officeDocument/2006/relationships/extended-properties" Target="/docProps/app.xml" Id="Ra1e7ade04d5d4c3a" /><Relationship Type="http://schemas.openxmlformats.org/package/2006/relationships/metadata/core-properties" Target="/package/services/metadata/core-properties/4d938faff82248eeb287b7eab8ceafd5.psmdcp" Id="R513732446b054ea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