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a6ec0b67824835" /><Relationship Type="http://schemas.openxmlformats.org/officeDocument/2006/relationships/extended-properties" Target="/docProps/app.xml" Id="Re0f94d81377940da" /><Relationship Type="http://schemas.openxmlformats.org/package/2006/relationships/metadata/core-properties" Target="/package/services/metadata/core-properties/20e887f43d5642b49b3c52e5b3dfbbf4.psmdcp" Id="R07d579e3bb114c4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