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770d029f454c53" /><Relationship Type="http://schemas.openxmlformats.org/officeDocument/2006/relationships/extended-properties" Target="/docProps/app.xml" Id="R16b1d657cedb40f5" /><Relationship Type="http://schemas.openxmlformats.org/package/2006/relationships/metadata/core-properties" Target="/package/services/metadata/core-properties/d07227c5c327471e887814a442730993.psmdcp" Id="Rb33e460d5d01460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