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e5bdae84d4781" /><Relationship Type="http://schemas.openxmlformats.org/officeDocument/2006/relationships/extended-properties" Target="/docProps/app.xml" Id="Rffbcffe71c404fda" /><Relationship Type="http://schemas.openxmlformats.org/package/2006/relationships/metadata/core-properties" Target="/package/services/metadata/core-properties/35e3530001a3461baab24106ca6bd6cc.psmdcp" Id="Refff0a50c33248c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