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31461e98074cb8" /><Relationship Type="http://schemas.openxmlformats.org/officeDocument/2006/relationships/extended-properties" Target="/docProps/app.xml" Id="R1ce13b724f6b4483" /><Relationship Type="http://schemas.openxmlformats.org/package/2006/relationships/metadata/core-properties" Target="/package/services/metadata/core-properties/cee70abcebe742f79b97565627ffbe8f.psmdcp" Id="R69b55fec5ab7427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