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c639ebed5b4691" /><Relationship Type="http://schemas.openxmlformats.org/officeDocument/2006/relationships/extended-properties" Target="/docProps/app.xml" Id="R500f1c0dc9764233" /><Relationship Type="http://schemas.openxmlformats.org/package/2006/relationships/metadata/core-properties" Target="/package/services/metadata/core-properties/6ec900a4c9c444dd9819da580977bcf9.psmdcp" Id="Rcc725fdc4c494843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