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smdcp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5347442b34c4a82" /><Relationship Type="http://schemas.openxmlformats.org/officeDocument/2006/relationships/extended-properties" Target="/docProps/app.xml" Id="Rbdcac036794d453a" /><Relationship Type="http://schemas.openxmlformats.org/package/2006/relationships/metadata/core-properties" Target="/package/services/metadata/core-properties/df14c4eb646e4c59aaddb85a777745cd.psmdcp" Id="R4333e71453e548a4" /></Relationships>
</file>

<file path=word/document.xml>
</file>

<file path=docProps/app.xml><?xml version="1.0" encoding="utf-8"?>
<ap:Properties xmlns:ap="http://schemas.openxmlformats.org/officeDocument/2006/extended-properties">
  <ap:DocSecurity>0</ap:DocSecurity>
  <ap:HeadingPairs>
    <vt:vector xmlns:vt="http://schemas.openxmlformats.org/officeDocument/2006/docPropsVTypes" baseType="variant" size="2">
      <vt:lpstr>Tytuł</vt:lpstr>
      <vt:i4>1</vt:i4>
    </vt:vector>
  </ap:HeadingPairs>
  <ap:TitlesOfParts>
    <vt:vector xmlns:vt="http://schemas.openxmlformats.org/officeDocument/2006/docPropsVTypes" baseType="lpstr" size="1">
      <vt:lpstr/>
    </vt:vector>
  </ap:TitlesOfParts>
  <ap:TotalTime>59</ap:TotalTime>
  <ap:Paragraphs>1</ap:Paragraphs>
  <ap:Lines>6</ap:Lines>
  <ap:CharactersWithSpaces>910</ap:CharactersWithSpaces>
  <ap:Characters>781</ap:Characters>
  <ap:Words>130</ap:Words>
  <ap:Pages>29</ap:Pages>
  <ap:AppVersion>16.0000</ap:AppVersion>
  <ap:Application>Microsoft Office Word</ap:Application>
  <ap:Company/>
  <ap:Template>Normal.dotm</ap:Template>
  <ap:HyperlinksChanged>False</ap:HyperlinksChanged>
  <ap:LinksUpToDate>False</ap:LinksUpToDate>
  <ap:SharedDoc>False</ap:SharedDoc>
  <ap:ScaleCrop>False</ap:ScaleCrop>
</ap:Properties>
</file>