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d57e843dd54e60" /><Relationship Type="http://schemas.openxmlformats.org/officeDocument/2006/relationships/extended-properties" Target="/docProps/app.xml" Id="R4100387db72844f1" /><Relationship Type="http://schemas.openxmlformats.org/package/2006/relationships/metadata/core-properties" Target="/package/services/metadata/core-properties/e817d5c1285f47529182f1402ebcb60d.psmdcp" Id="R22c2f1c8f1c54660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9</ap:Words>
  <ap:TotalTime>8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62</ap:CharactersWithSpaces>
  <ap:Characters>54</ap:Characters>
  <ap:AppVersion>16.0000</ap:AppVersion>
</ap:Properties>
</file>