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9e8afce93747f3" /><Relationship Type="http://schemas.openxmlformats.org/officeDocument/2006/relationships/extended-properties" Target="/docProps/app.xml" Id="R9da12e8d491a4aca" /><Relationship Type="http://schemas.openxmlformats.org/package/2006/relationships/metadata/core-properties" Target="/package/services/metadata/core-properties/a045ba2131a342ef9b9e860d0998eda3.psmdcp" Id="Rc090f10a1404497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