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be3134503c42f7" /><Relationship Type="http://schemas.openxmlformats.org/officeDocument/2006/relationships/extended-properties" Target="/docProps/app.xml" Id="Rc9c98f58614b4995" /><Relationship Type="http://schemas.openxmlformats.org/package/2006/relationships/metadata/core-properties" Target="/package/services/metadata/core-properties/ca52f425a6d14fed9e9c8ab196566945.psmdcp" Id="R5d77813737c74424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