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37378dd71545f1" /><Relationship Type="http://schemas.openxmlformats.org/officeDocument/2006/relationships/extended-properties" Target="/docProps/app.xml" Id="R5387dfb4c20b450a" /><Relationship Type="http://schemas.openxmlformats.org/package/2006/relationships/metadata/core-properties" Target="/package/services/metadata/core-properties/34480466ebae4f2ab841b9638e473fbe.psmdcp" Id="R23dfc1523f7d445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