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b4e3b1ccb41e7" /><Relationship Type="http://schemas.openxmlformats.org/officeDocument/2006/relationships/extended-properties" Target="/docProps/app.xml" Id="Rfaa52e1815ec4368" /><Relationship Type="http://schemas.openxmlformats.org/package/2006/relationships/metadata/core-properties" Target="/package/services/metadata/core-properties/dff4d18b7d8543bba7755358caa929bc.psmdcp" Id="Rd166cec2f32f417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