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8DC2" w14:textId="26028EAC" w:rsidR="00CF1C4C" w:rsidRDefault="00960B72" w:rsidP="00AB1CC5">
      <w:pPr>
        <w:pStyle w:val="Standardowyakapit"/>
      </w:pPr>
      <w:r>
        <w:t>First section text</w:t>
      </w:r>
      <w:r w:rsidR="00CF1C4C">
        <w:t>.</w:t>
      </w:r>
    </w:p>
    <w:p w14:paraId="4B282EAE" w14:textId="477A6B36" w:rsidR="00474737" w:rsidRDefault="00474737" w:rsidP="00AB1CC5">
      <w:pPr>
        <w:pStyle w:val="Standardowyakapit"/>
      </w:pPr>
      <w:r>
        <w:t>Second line of first section.</w:t>
      </w:r>
    </w:p>
    <w:p w14:paraId="6B729672" w14:textId="77777777" w:rsidR="00474737" w:rsidRDefault="00474737" w:rsidP="00AB1CC5">
      <w:pPr>
        <w:pStyle w:val="Standardowyakapit"/>
      </w:pPr>
    </w:p>
    <w:p w14:paraId="3594EBAE" w14:textId="77777777" w:rsidR="00960B72" w:rsidRDefault="00960B72" w:rsidP="00CF1C4C">
      <w:pPr>
        <w:sectPr w:rsidR="00960B72" w:rsidSect="00CE440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AA95D4A" w14:textId="77777777" w:rsidR="00A86B5E" w:rsidRDefault="00AB1CC5" w:rsidP="00960B72">
      <w:pPr>
        <w:pStyle w:val="Standardowyakapit"/>
        <w:sectPr w:rsidR="00A86B5E" w:rsidSect="00092C4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lastRenderedPageBreak/>
        <w:t>Second</w:t>
      </w:r>
      <w:r w:rsidR="00960B72">
        <w:t xml:space="preserve"> section on next page.</w:t>
      </w:r>
    </w:p>
    <w:p w14:paraId="5D80E9C4" w14:textId="299B7BD1" w:rsidR="00960B72" w:rsidRDefault="00A86B5E" w:rsidP="00960B72">
      <w:pPr>
        <w:pStyle w:val="Standardowyakapit"/>
      </w:pPr>
      <w:r>
        <w:t>Last section on the same page.</w:t>
      </w:r>
    </w:p>
    <w:sectPr w:rsidR="00960B72" w:rsidSect="00A86B5E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4C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2C4D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15F9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74737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B72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6B5E"/>
    <w:rsid w:val="00A8725E"/>
    <w:rsid w:val="00A91999"/>
    <w:rsid w:val="00A97D40"/>
    <w:rsid w:val="00AA5214"/>
    <w:rsid w:val="00AB1CC5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C4C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22A934C0"/>
  <w15:chartTrackingRefBased/>
  <w15:docId w15:val="{DFAAC681-9168-4E3E-B946-30B50693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noProof/>
      <w:sz w:val="20"/>
      <w:lang w:val="en-US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6</cp:revision>
  <dcterms:created xsi:type="dcterms:W3CDTF">2023-03-15T08:17:00Z</dcterms:created>
  <dcterms:modified xsi:type="dcterms:W3CDTF">2023-03-16T18:51:00Z</dcterms:modified>
</cp:coreProperties>
</file>