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9b11152d34296" /><Relationship Type="http://schemas.openxmlformats.org/officeDocument/2006/relationships/extended-properties" Target="/docProps/app.xml" Id="R07d5e0888664412e" /><Relationship Type="http://schemas.openxmlformats.org/package/2006/relationships/metadata/core-properties" Target="/package/services/metadata/core-properties/eb514c458bbd4d8da489f37c51cc29ac.psmdcp" Id="R48b2957129154c6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